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A0" w:rsidRPr="00E76EEC" w:rsidRDefault="004E1EA0" w:rsidP="00E76EEC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E76EEC">
        <w:rPr>
          <w:rFonts w:ascii="Times New Roman" w:hAnsi="Times New Roman" w:cs="Times New Roman"/>
          <w:b w:val="0"/>
          <w:sz w:val="24"/>
          <w:szCs w:val="24"/>
        </w:rPr>
        <w:t>Chapter 14, Freshwater Review</w:t>
      </w:r>
    </w:p>
    <w:bookmarkEnd w:id="0"/>
    <w:p w:rsidR="004E1EA0" w:rsidRDefault="004E1EA0"/>
    <w:p w:rsidR="004E1EA0" w:rsidRDefault="004E1EA0">
      <w:r>
        <w:t>Of all of the water on earth, how much is freshwater?</w:t>
      </w:r>
    </w:p>
    <w:p w:rsidR="004E1EA0" w:rsidRDefault="004E1EA0"/>
    <w:p w:rsidR="004E1EA0" w:rsidRDefault="004E1EA0">
      <w:r>
        <w:t>Is freshwater renewable or non-renewable?</w:t>
      </w:r>
    </w:p>
    <w:p w:rsidR="004E1EA0" w:rsidRDefault="004E1EA0"/>
    <w:p w:rsidR="004E1EA0" w:rsidRDefault="004E1EA0">
      <w:r>
        <w:t>What is groundwater?</w:t>
      </w:r>
    </w:p>
    <w:p w:rsidR="004E1EA0" w:rsidRDefault="004E1EA0"/>
    <w:p w:rsidR="004E1EA0" w:rsidRDefault="004E1EA0">
      <w:r>
        <w:t>What is an aquifer?  What is the difference between a confined aquifer (artesian aquifer) and an unconfined aquifer?</w:t>
      </w:r>
    </w:p>
    <w:p w:rsidR="004E1EA0" w:rsidRDefault="004E1EA0"/>
    <w:p w:rsidR="004E1EA0" w:rsidRDefault="004E1EA0">
      <w:r>
        <w:t xml:space="preserve">Why is the Ogallala aquifer important to the </w:t>
      </w:r>
      <w:smartTag w:uri="urn:schemas-microsoft-com:office:smarttags" w:element="place">
        <w:r>
          <w:t>Midwest</w:t>
        </w:r>
      </w:smartTag>
      <w:r>
        <w:t>?  What has occurred to the land around this aquifer?</w:t>
      </w:r>
    </w:p>
    <w:p w:rsidR="004E1EA0" w:rsidRDefault="004E1EA0"/>
    <w:p w:rsidR="004E1EA0" w:rsidRDefault="004E1EA0">
      <w:r>
        <w:t>Why does saltwater intrusion occur?</w:t>
      </w:r>
    </w:p>
    <w:p w:rsidR="004E1EA0" w:rsidRDefault="004E1EA0"/>
    <w:p w:rsidR="004E1EA0" w:rsidRDefault="004E1EA0">
      <w:r>
        <w:t>Know the definitions of transpiration, evaporation, precipitation, condensation, and runoff</w:t>
      </w:r>
    </w:p>
    <w:p w:rsidR="004E1EA0" w:rsidRDefault="004E1EA0"/>
    <w:p w:rsidR="004E1EA0" w:rsidRDefault="004E1EA0">
      <w:r>
        <w:t>What is the most common use of water in homes and industries?</w:t>
      </w:r>
    </w:p>
    <w:p w:rsidR="004E1EA0" w:rsidRDefault="004E1EA0"/>
    <w:p w:rsidR="004E1EA0" w:rsidRDefault="004E1EA0">
      <w:r>
        <w:t>Explain the difference between consumptive and non-consumptive use of water</w:t>
      </w:r>
    </w:p>
    <w:p w:rsidR="004E1EA0" w:rsidRDefault="004E1EA0"/>
    <w:p w:rsidR="004E1EA0" w:rsidRDefault="004E1EA0">
      <w:r>
        <w:t>Describe examples of how freshwater resources are being depleted.</w:t>
      </w:r>
    </w:p>
    <w:p w:rsidR="004E1EA0" w:rsidRDefault="004E1EA0"/>
    <w:p w:rsidR="004E1EA0" w:rsidRDefault="004E1EA0">
      <w:r>
        <w:t xml:space="preserve">How is the </w:t>
      </w:r>
      <w:smartTag w:uri="urn:schemas-microsoft-com:office:smarttags" w:element="place">
        <w:r>
          <w:t>Aral Sea</w:t>
        </w:r>
      </w:smartTag>
      <w:r>
        <w:t xml:space="preserve"> an important example of freshwater over-usage?</w:t>
      </w:r>
    </w:p>
    <w:p w:rsidR="004E1EA0" w:rsidRDefault="004E1EA0"/>
    <w:p w:rsidR="004E1EA0" w:rsidRDefault="004E1EA0">
      <w:r>
        <w:t>How can water pollution lead to eutrophication?</w:t>
      </w:r>
    </w:p>
    <w:p w:rsidR="0052536C" w:rsidRDefault="0052536C" w:rsidP="0052536C">
      <w:proofErr w:type="spellStart"/>
      <w:r>
        <w:t>Ch</w:t>
      </w:r>
      <w:proofErr w:type="spellEnd"/>
      <w:r>
        <w:t xml:space="preserve"> 13, Saltwater Review </w:t>
      </w:r>
    </w:p>
    <w:p w:rsidR="0052536C" w:rsidRDefault="0052536C" w:rsidP="0052536C"/>
    <w:p w:rsidR="0052536C" w:rsidRDefault="0052536C" w:rsidP="0052536C">
      <w:r>
        <w:t>What is oceanography?</w:t>
      </w:r>
    </w:p>
    <w:p w:rsidR="0052536C" w:rsidRDefault="0052536C" w:rsidP="0052536C"/>
    <w:p w:rsidR="0052536C" w:rsidRDefault="0052536C" w:rsidP="0052536C">
      <w:r>
        <w:t xml:space="preserve">How much of our world is ocean?  </w:t>
      </w:r>
    </w:p>
    <w:p w:rsidR="0052536C" w:rsidRDefault="0052536C" w:rsidP="0052536C"/>
    <w:p w:rsidR="0052536C" w:rsidRDefault="0052536C" w:rsidP="0052536C">
      <w:r>
        <w:t>What is the result of currents in the ocean?</w:t>
      </w:r>
    </w:p>
    <w:p w:rsidR="0052536C" w:rsidRDefault="0052536C" w:rsidP="0052536C"/>
    <w:p w:rsidR="0052536C" w:rsidRDefault="0052536C" w:rsidP="0052536C">
      <w:r>
        <w:t>Describe the marine ecosystems of kelp forests, coral reefs, intertidal zones, salt marshes, and mangrove forests.</w:t>
      </w:r>
    </w:p>
    <w:p w:rsidR="0052536C" w:rsidRDefault="0052536C" w:rsidP="0052536C"/>
    <w:p w:rsidR="0052536C" w:rsidRDefault="0052536C" w:rsidP="0052536C">
      <w:r>
        <w:t>What is an estuary?</w:t>
      </w:r>
    </w:p>
    <w:p w:rsidR="0052536C" w:rsidRDefault="0052536C" w:rsidP="0052536C"/>
    <w:p w:rsidR="0052536C" w:rsidRDefault="0052536C" w:rsidP="0052536C">
      <w:r>
        <w:t>Describe the effects that humans have on marine ecosystems.</w:t>
      </w:r>
    </w:p>
    <w:p w:rsidR="0052536C" w:rsidRDefault="0052536C" w:rsidP="0052536C"/>
    <w:p w:rsidR="0052536C" w:rsidRDefault="0052536C" w:rsidP="0052536C">
      <w:r>
        <w:t>What effect has overfishing caused?</w:t>
      </w:r>
    </w:p>
    <w:p w:rsidR="0052536C" w:rsidRDefault="0052536C" w:rsidP="0052536C"/>
    <w:p w:rsidR="0052536C" w:rsidRDefault="0052536C" w:rsidP="0052536C">
      <w:r>
        <w:t>Is it effective and possible to protect marine areas?</w:t>
      </w:r>
    </w:p>
    <w:p w:rsidR="0052536C" w:rsidRDefault="0052536C" w:rsidP="0052536C"/>
    <w:p w:rsidR="0052536C" w:rsidRDefault="0052536C" w:rsidP="0052536C">
      <w:r>
        <w:t>What energy resources does the ocean provide to us?</w:t>
      </w:r>
    </w:p>
    <w:p w:rsidR="0052536C" w:rsidRDefault="0052536C"/>
    <w:p w:rsidR="0052536C" w:rsidRDefault="0052536C">
      <w:r>
        <w:t xml:space="preserve">Remember that there will be a few question on SOIL on the test.  </w:t>
      </w:r>
    </w:p>
    <w:p w:rsidR="0052536C" w:rsidRDefault="0052536C"/>
    <w:p w:rsidR="0052536C" w:rsidRDefault="0052536C">
      <w:r>
        <w:t xml:space="preserve">Review all </w:t>
      </w:r>
      <w:proofErr w:type="spellStart"/>
      <w:r>
        <w:t>powerpoints</w:t>
      </w:r>
      <w:proofErr w:type="spellEnd"/>
      <w:r>
        <w:t xml:space="preserve"> – 1 on soil and 3 on water</w:t>
      </w:r>
    </w:p>
    <w:sectPr w:rsidR="005253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A0"/>
    <w:rsid w:val="0004775F"/>
    <w:rsid w:val="004E1EA0"/>
    <w:rsid w:val="0052536C"/>
    <w:rsid w:val="00E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1389A-25CE-4A01-B4F8-6CBAF768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6E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E76EE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14, Freshwater Review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14, Freshwater Review</dc:title>
  <dc:subject/>
  <dc:creator>boe</dc:creator>
  <cp:keywords/>
  <cp:lastModifiedBy>Swerdlow, Greg</cp:lastModifiedBy>
  <cp:revision>2</cp:revision>
  <cp:lastPrinted>2013-02-25T12:18:00Z</cp:lastPrinted>
  <dcterms:created xsi:type="dcterms:W3CDTF">2023-01-17T18:29:00Z</dcterms:created>
  <dcterms:modified xsi:type="dcterms:W3CDTF">2023-01-17T18:29:00Z</dcterms:modified>
</cp:coreProperties>
</file>